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F9" w:rsidRPr="004935F9" w:rsidRDefault="004935F9" w:rsidP="004935F9">
      <w:pPr>
        <w:widowControl w:val="0"/>
        <w:suppressAutoHyphens/>
        <w:spacing w:after="0" w:line="240" w:lineRule="auto"/>
        <w:ind w:left="800" w:hanging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4935F9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 xml:space="preserve">KOSZTORYS   </w:t>
      </w:r>
      <w:r w:rsidR="00D93FD7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>OFERTOWY</w:t>
      </w:r>
      <w:bookmarkStart w:id="0" w:name="_GoBack"/>
      <w:bookmarkEnd w:id="0"/>
      <w:r w:rsidRPr="004935F9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 xml:space="preserve"> </w:t>
      </w:r>
    </w:p>
    <w:p w:rsidR="004935F9" w:rsidRPr="004935F9" w:rsidRDefault="004935F9" w:rsidP="004935F9">
      <w:pPr>
        <w:widowControl w:val="0"/>
        <w:suppressAutoHyphens/>
        <w:spacing w:after="0" w:line="240" w:lineRule="auto"/>
        <w:ind w:left="800" w:hanging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4935F9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 xml:space="preserve">na sezon zimowy 2017/2018r. </w:t>
      </w:r>
    </w:p>
    <w:p w:rsidR="004935F9" w:rsidRPr="004935F9" w:rsidRDefault="004935F9" w:rsidP="004935F9">
      <w:pPr>
        <w:widowControl w:val="0"/>
        <w:suppressAutoHyphens/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ar-SA"/>
        </w:rPr>
      </w:pPr>
    </w:p>
    <w:p w:rsidR="004935F9" w:rsidRPr="004935F9" w:rsidRDefault="004935F9" w:rsidP="004935F9">
      <w:pPr>
        <w:widowControl w:val="0"/>
        <w:suppressAutoHyphens/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935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OCZYSZCZANIE ZE ŚNIEGU I LODU ORAZ POSYPYWANIE PIASKIEM NAWIERZCHNI </w:t>
      </w:r>
      <w:r w:rsidRPr="004935F9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ar-SA"/>
        </w:rPr>
        <w:t>PRZYSTANKÓW KOMUNIKACJI MIEJSKIEJ</w:t>
      </w:r>
      <w:r w:rsidRPr="004935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MIASTA PIŁY</w:t>
      </w:r>
    </w:p>
    <w:p w:rsidR="004935F9" w:rsidRPr="004935F9" w:rsidRDefault="004935F9" w:rsidP="004935F9">
      <w:pPr>
        <w:widowControl w:val="0"/>
        <w:tabs>
          <w:tab w:val="left" w:pos="4290"/>
        </w:tabs>
        <w:suppressAutoHyphens/>
        <w:spacing w:after="0" w:line="240" w:lineRule="auto"/>
        <w:ind w:left="800"/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ar-SA"/>
        </w:rPr>
      </w:pPr>
    </w:p>
    <w:tbl>
      <w:tblPr>
        <w:tblW w:w="8088" w:type="dxa"/>
        <w:tblInd w:w="9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2031"/>
        <w:gridCol w:w="1353"/>
        <w:gridCol w:w="1422"/>
        <w:gridCol w:w="1418"/>
      </w:tblGrid>
      <w:tr w:rsidR="004935F9" w:rsidRPr="004935F9" w:rsidTr="00A7729B">
        <w:trPr>
          <w:trHeight w:val="66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</w:p>
          <w:p w:rsidR="004935F9" w:rsidRPr="004935F9" w:rsidRDefault="004935F9" w:rsidP="004935F9">
            <w:pPr>
              <w:keepNext/>
              <w:widowControl w:val="0"/>
              <w:tabs>
                <w:tab w:val="left" w:pos="0"/>
                <w:tab w:val="left" w:pos="567"/>
              </w:tabs>
              <w:suppressAutoHyphens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ZADANIE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vertAlign w:val="superscript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 xml:space="preserve">LICZBA PRZYSTANKÓW - SZTUKI / POWIERZCHNIA- M²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</w:p>
          <w:p w:rsidR="004935F9" w:rsidRPr="004935F9" w:rsidRDefault="004935F9" w:rsidP="004935F9">
            <w:pPr>
              <w:keepNext/>
              <w:widowControl w:val="0"/>
              <w:tabs>
                <w:tab w:val="left" w:pos="0"/>
                <w:tab w:val="num" w:pos="360"/>
              </w:tabs>
              <w:suppressAutoHyphens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KROTNOŚĆ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Lucida Sans Unicode" w:hAnsi="Arial" w:cs="Arial"/>
                <w:b/>
                <w:i/>
                <w:kern w:val="2"/>
                <w:lang w:eastAsia="ar-SA"/>
              </w:rPr>
              <w:t xml:space="preserve">   (ILOŚĆ,             m</w:t>
            </w:r>
            <w:r w:rsidRPr="004935F9">
              <w:rPr>
                <w:rFonts w:ascii="Arial" w:eastAsia="Lucida Sans Unicode" w:hAnsi="Arial" w:cs="Arial"/>
                <w:b/>
                <w:i/>
                <w:kern w:val="2"/>
                <w:vertAlign w:val="superscript"/>
                <w:lang w:eastAsia="ar-SA"/>
              </w:rPr>
              <w:t>3</w:t>
            </w:r>
            <w:r w:rsidRPr="004935F9">
              <w:rPr>
                <w:rFonts w:ascii="Arial" w:eastAsia="Lucida Sans Unicode" w:hAnsi="Arial" w:cs="Arial"/>
                <w:b/>
                <w:i/>
                <w:kern w:val="2"/>
                <w:lang w:eastAsia="ar-SA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CENA JEDNOSTKOWA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netto w PLN (za 1 przystanek, 1m</w:t>
            </w:r>
            <w:r w:rsidRPr="004935F9">
              <w:rPr>
                <w:rFonts w:ascii="Arial" w:eastAsia="Times New Roman" w:hAnsi="Arial" w:cs="Arial"/>
                <w:b/>
                <w:i/>
                <w:kern w:val="2"/>
                <w:vertAlign w:val="superscript"/>
                <w:lang w:eastAsia="ar-SA"/>
              </w:rPr>
              <w:t>3</w:t>
            </w: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4935F9" w:rsidRPr="004935F9" w:rsidRDefault="004935F9" w:rsidP="004935F9">
            <w:pPr>
              <w:keepNext/>
              <w:widowControl w:val="0"/>
              <w:tabs>
                <w:tab w:val="left" w:pos="0"/>
                <w:tab w:val="num" w:pos="36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</w:p>
          <w:p w:rsidR="004935F9" w:rsidRPr="004935F9" w:rsidRDefault="004935F9" w:rsidP="004935F9">
            <w:pPr>
              <w:keepNext/>
              <w:widowControl w:val="0"/>
              <w:tabs>
                <w:tab w:val="left" w:pos="0"/>
                <w:tab w:val="num" w:pos="360"/>
              </w:tabs>
              <w:suppressAutoHyphens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  <w:t>WARTOŚĆ netto w PLN</w:t>
            </w:r>
          </w:p>
          <w:p w:rsidR="004935F9" w:rsidRPr="004935F9" w:rsidRDefault="004935F9" w:rsidP="004935F9">
            <w:pPr>
              <w:keepNext/>
              <w:widowControl w:val="0"/>
              <w:tabs>
                <w:tab w:val="left" w:pos="0"/>
                <w:tab w:val="num" w:pos="360"/>
              </w:tabs>
              <w:suppressAutoHyphens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/>
                <w:kern w:val="2"/>
                <w:lang w:eastAsia="ar-SA"/>
              </w:rPr>
            </w:pPr>
          </w:p>
        </w:tc>
      </w:tr>
      <w:tr w:rsidR="004935F9" w:rsidRPr="004935F9" w:rsidTr="00A7729B">
        <w:trPr>
          <w:trHeight w:val="273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i/>
                <w:kern w:val="2"/>
                <w:sz w:val="18"/>
                <w:szCs w:val="18"/>
                <w:lang w:eastAsia="ar-SA"/>
              </w:rPr>
              <w:t>5</w:t>
            </w:r>
          </w:p>
        </w:tc>
      </w:tr>
      <w:tr w:rsidR="004935F9" w:rsidRPr="004935F9" w:rsidTr="00A7729B">
        <w:trPr>
          <w:trHeight w:val="1424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  <w:t xml:space="preserve">OCZYSZCZANIE ZE ŚNIEGU PRZYSTANKÓW KOMUNIKACJI MIEJSKIEJ 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  <w:t>Z POSYPYWANIEM PIASKIEM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964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USUWANIE OBLODZENIA Z PRZYSTANKÓW KOMUNIKACJI MIEJSKIEJ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(RĘCZNE SKUWANIE LODU)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1240"/>
        </w:trPr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WYWÓZ NADMIARU ŚNIEGU I LODU (W  m</w:t>
            </w: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vertAlign w:val="superscript"/>
                <w:lang w:eastAsia="ar-SA"/>
              </w:rPr>
              <w:t>3</w:t>
            </w: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124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USZORSTNIENIE NAWIERZCHNI PRZYSTANKÓW KOMUNIKACJI MIEJSKIEJ PODCZAS GOŁOLEDZI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10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ODPIASZCZENIE NAWIERZCHNI PRZYSTANKÓW KOMUNIKACJI MIEJSKIEJ PO ZAKOŃCZENIU AKCJI ZIMOWEJ 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OCZYSZCZANIE ZE SNIEGU WRAZ Z POSYPYWANIEM PIASKIEM  PERONU MINI DWORCA PRZY UL. </w:t>
            </w: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ZYGMUNTA STAREGO </w:t>
            </w: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         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USUWANIE OBLODZENIA Z PERONU MINI DWORCA PRZY UL. ZYGMUNTA STAREGO (RECZNE SKUWANIE LODU)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USZORSTNIENIE NAWIERZCHNI PERONU  MINI DWORCA  PRZY UL. ZYGMUNTA STAREGO </w:t>
            </w: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PODCZAS GOŁOLEDZI</w:t>
            </w: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 xml:space="preserve">ODPIASZCZENIE NAWIERZCHNI PERONU  MINI DWORCA PRZY ULICY ZYGMUNTA STRAEGO PO ZAKOŃCZENIU AKCJI ZIMOWEJ </w:t>
            </w: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4935F9" w:rsidRPr="004935F9" w:rsidTr="00A7729B">
        <w:trPr>
          <w:trHeight w:val="868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  <w:t>WARTOŚĆ ZADANIA OGÓŁEM    …………. zł (brutto)</w:t>
            </w: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  <w:t xml:space="preserve">                                                            …………….. zł (8% VAT)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</w:p>
          <w:p w:rsidR="004935F9" w:rsidRPr="004935F9" w:rsidRDefault="004935F9" w:rsidP="004935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  <w:t>………… zł</w:t>
            </w:r>
          </w:p>
        </w:tc>
      </w:tr>
      <w:tr w:rsidR="004935F9" w:rsidRPr="004935F9" w:rsidTr="00A7729B">
        <w:trPr>
          <w:trHeight w:val="868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  <w:r w:rsidRPr="004935F9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  <w:t>Wysokość cen jednostkowych została ustalona na podstawie cen obowiązujących w latach ubiegłych oraz cen stosowanych w naszym regionie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4935F9" w:rsidRPr="004935F9" w:rsidRDefault="004935F9" w:rsidP="004935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4"/>
                <w:lang w:eastAsia="ar-SA"/>
              </w:rPr>
            </w:pPr>
          </w:p>
        </w:tc>
      </w:tr>
    </w:tbl>
    <w:p w:rsidR="004935F9" w:rsidRPr="004935F9" w:rsidRDefault="004935F9" w:rsidP="00493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:rsidR="004935F9" w:rsidRPr="004935F9" w:rsidRDefault="004935F9" w:rsidP="00493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:rsidR="004935F9" w:rsidRPr="004935F9" w:rsidRDefault="004935F9" w:rsidP="004935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:rsidR="004935F9" w:rsidRPr="004935F9" w:rsidRDefault="004935F9" w:rsidP="004935F9">
      <w:pPr>
        <w:widowControl w:val="0"/>
        <w:suppressAutoHyphens/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ar-SA"/>
        </w:rPr>
      </w:pPr>
    </w:p>
    <w:p w:rsidR="002806FF" w:rsidRDefault="002806FF"/>
    <w:sectPr w:rsidR="0028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F9"/>
    <w:rsid w:val="002806FF"/>
    <w:rsid w:val="003164CD"/>
    <w:rsid w:val="004935F9"/>
    <w:rsid w:val="00992B47"/>
    <w:rsid w:val="00D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</cp:revision>
  <dcterms:created xsi:type="dcterms:W3CDTF">2017-09-08T07:42:00Z</dcterms:created>
  <dcterms:modified xsi:type="dcterms:W3CDTF">2017-09-08T07:45:00Z</dcterms:modified>
</cp:coreProperties>
</file>