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80" w:rsidRPr="00EB4BF3" w:rsidRDefault="00185180" w:rsidP="001851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185180" w:rsidRPr="00CF23AB" w:rsidRDefault="00185180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185180" w:rsidRPr="00D14C19" w:rsidRDefault="00D14C19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33B1B">
        <w:rPr>
          <w:rFonts w:ascii="Arial" w:eastAsia="Calibri" w:hAnsi="Arial" w:cs="Arial"/>
          <w:b/>
          <w:sz w:val="28"/>
          <w:szCs w:val="28"/>
        </w:rPr>
        <w:t xml:space="preserve">Ukwiecenie </w:t>
      </w:r>
      <w:r w:rsidR="002C18C9">
        <w:rPr>
          <w:rFonts w:ascii="Arial" w:eastAsia="Calibri" w:hAnsi="Arial" w:cs="Arial"/>
          <w:b/>
          <w:sz w:val="28"/>
          <w:szCs w:val="28"/>
        </w:rPr>
        <w:t>miasta oraz pielęgnacja</w:t>
      </w:r>
      <w:bookmarkStart w:id="0" w:name="_GoBack"/>
      <w:bookmarkEnd w:id="0"/>
      <w:r w:rsidR="002C18C9">
        <w:rPr>
          <w:rFonts w:ascii="Arial" w:eastAsia="Calibri" w:hAnsi="Arial" w:cs="Arial"/>
          <w:b/>
          <w:sz w:val="28"/>
          <w:szCs w:val="28"/>
        </w:rPr>
        <w:t xml:space="preserve"> kwiatów jednorocznych</w:t>
      </w:r>
    </w:p>
    <w:p w:rsidR="00D14C19" w:rsidRPr="003C464C" w:rsidRDefault="00D14C19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185180" w:rsidRPr="006122C2" w:rsidRDefault="00185180" w:rsidP="0018518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185180" w:rsidRDefault="00185180" w:rsidP="00185180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Default="00185180" w:rsidP="00BA3EAD">
      <w:pPr>
        <w:widowControl w:val="0"/>
        <w:numPr>
          <w:ilvl w:val="3"/>
          <w:numId w:val="1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185180" w:rsidRPr="00185180" w:rsidRDefault="00BA3EAD" w:rsidP="00BA3EAD">
      <w:pPr>
        <w:tabs>
          <w:tab w:val="num" w:pos="284"/>
        </w:tabs>
        <w:autoSpaceDE w:val="0"/>
        <w:spacing w:line="36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</w:t>
      </w:r>
      <w:r w:rsidR="00185180"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>- za  cenę brutto: ..................</w:t>
      </w:r>
      <w:r w:rsidR="0018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............................ zł </w:t>
      </w:r>
      <w:r w:rsidR="00185180"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>(słownie:..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</w:t>
      </w:r>
      <w:r w:rsidR="00185180" w:rsidRPr="001C15C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</w:t>
      </w:r>
      <w:r w:rsidR="00185180" w:rsidRPr="00185180">
        <w:rPr>
          <w:rFonts w:ascii="Arial" w:eastAsia="Arial" w:hAnsi="Arial" w:cs="Arial"/>
          <w:color w:val="000000" w:themeColor="text1"/>
          <w:sz w:val="20"/>
          <w:szCs w:val="20"/>
        </w:rPr>
        <w:t>..............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  <w:r w:rsidR="00185180" w:rsidRPr="00185180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..................................................)</w:t>
      </w:r>
    </w:p>
    <w:p w:rsidR="00185180" w:rsidRDefault="00185180" w:rsidP="00185180">
      <w:pPr>
        <w:pStyle w:val="Akapitzlist"/>
        <w:tabs>
          <w:tab w:val="left" w:pos="1415"/>
        </w:tabs>
        <w:ind w:left="0"/>
        <w:jc w:val="both"/>
        <w:rPr>
          <w:rFonts w:ascii="Arial" w:eastAsia="Times New Roman" w:hAnsi="Arial" w:cs="Arial"/>
          <w:color w:val="FF0000"/>
          <w:sz w:val="20"/>
        </w:rPr>
      </w:pPr>
    </w:p>
    <w:p w:rsidR="00185180" w:rsidRPr="00EB4BF3" w:rsidRDefault="00185180" w:rsidP="00CB5EC5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185180" w:rsidRPr="00EB4BF3" w:rsidRDefault="00185180" w:rsidP="00185180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185180" w:rsidRPr="004B7B8F" w:rsidRDefault="00185180" w:rsidP="00185180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 </w:t>
      </w: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709E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185180" w:rsidRPr="00381949" w:rsidRDefault="00185180" w:rsidP="00185180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Pr="00034B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185180" w:rsidRPr="00034B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B9271C" w:rsidRDefault="00B9271C"/>
    <w:sectPr w:rsidR="00B9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E2F8CBD0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80"/>
    <w:rsid w:val="00185180"/>
    <w:rsid w:val="00197455"/>
    <w:rsid w:val="002C18C9"/>
    <w:rsid w:val="00B9271C"/>
    <w:rsid w:val="00BA3EAD"/>
    <w:rsid w:val="00C26BAC"/>
    <w:rsid w:val="00CB5EC5"/>
    <w:rsid w:val="00D14C19"/>
    <w:rsid w:val="00D21157"/>
    <w:rsid w:val="00D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8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8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6</cp:revision>
  <cp:lastPrinted>2020-03-04T07:37:00Z</cp:lastPrinted>
  <dcterms:created xsi:type="dcterms:W3CDTF">2020-02-21T11:18:00Z</dcterms:created>
  <dcterms:modified xsi:type="dcterms:W3CDTF">2020-03-04T07:41:00Z</dcterms:modified>
</cp:coreProperties>
</file>