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7" w:rsidRPr="00EB4BF3" w:rsidRDefault="006C6357" w:rsidP="006C6357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bookmarkStart w:id="0" w:name="_GoBack"/>
      <w:bookmarkEnd w:id="0"/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6C6357" w:rsidRPr="00EB4BF3" w:rsidRDefault="006C6357" w:rsidP="006C635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6C6357" w:rsidRPr="00EB4BF3" w:rsidRDefault="006C6357" w:rsidP="006C635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6C6357" w:rsidRPr="00EB4BF3" w:rsidRDefault="006C6357" w:rsidP="006C635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6C6357" w:rsidRPr="00EB4BF3" w:rsidRDefault="006C6357" w:rsidP="006C635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6C6357" w:rsidRDefault="006C6357" w:rsidP="006C6357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6C6357" w:rsidRPr="00BA1ED1" w:rsidRDefault="006C6357" w:rsidP="006C635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C6357" w:rsidRDefault="006C6357" w:rsidP="006C6357">
      <w:pPr>
        <w:widowControl w:val="0"/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Remonty małej architektury na placach zabaw i boiskach na terenie miasta Piły w 2020 roku </w:t>
      </w:r>
    </w:p>
    <w:p w:rsidR="006C6357" w:rsidRDefault="006C6357" w:rsidP="006C6357">
      <w:pPr>
        <w:widowControl w:val="0"/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- zadanie II</w:t>
      </w:r>
    </w:p>
    <w:p w:rsidR="006C6357" w:rsidRPr="003C464C" w:rsidRDefault="006C6357" w:rsidP="006C635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6C6357" w:rsidRPr="006122C2" w:rsidRDefault="006C6357" w:rsidP="006C6357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6C6357" w:rsidRDefault="006C6357" w:rsidP="006C6357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C6357" w:rsidRPr="00D93B73" w:rsidRDefault="006C6357" w:rsidP="006C6357">
      <w:pPr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Oferuję  wykonanie przedmiotu zamówienia określonego w ogłoszeniu o zamówieniu oraz jego załącznikach za  cenę:</w:t>
      </w:r>
    </w:p>
    <w:p w:rsidR="006C6357" w:rsidRPr="00D93B73" w:rsidRDefault="006C6357" w:rsidP="006C6357">
      <w:pPr>
        <w:widowControl w:val="0"/>
        <w:suppressAutoHyphens/>
        <w:spacing w:after="0" w:line="360" w:lineRule="auto"/>
        <w:ind w:left="426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D93B73">
        <w:rPr>
          <w:rFonts w:ascii="Arial" w:eastAsia="Times New Roman" w:hAnsi="Arial" w:cs="Arial"/>
          <w:kern w:val="1"/>
          <w:sz w:val="20"/>
          <w:szCs w:val="20"/>
          <w:lang w:eastAsia="pl-PL"/>
        </w:rPr>
        <w:t>brutto: .............................................. zł (słownie:..</w:t>
      </w:r>
      <w:r w:rsidRPr="00D93B7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</w:t>
      </w:r>
    </w:p>
    <w:p w:rsidR="006C6357" w:rsidRPr="00D93B73" w:rsidRDefault="006C6357" w:rsidP="006C6357">
      <w:pPr>
        <w:widowControl w:val="0"/>
        <w:suppressAutoHyphens/>
        <w:spacing w:after="0" w:line="360" w:lineRule="auto"/>
        <w:ind w:left="426"/>
        <w:rPr>
          <w:rFonts w:ascii="Arial" w:eastAsia="Arial" w:hAnsi="Arial" w:cs="Arial"/>
          <w:kern w:val="1"/>
          <w:sz w:val="24"/>
          <w:szCs w:val="24"/>
          <w:lang w:eastAsia="pl-PL"/>
        </w:rPr>
      </w:pPr>
      <w:r w:rsidRPr="00D93B73">
        <w:rPr>
          <w:rFonts w:ascii="Arial" w:eastAsia="Arial" w:hAnsi="Arial" w:cs="Arial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.................................................................................................................................)</w:t>
      </w:r>
    </w:p>
    <w:p w:rsidR="006C6357" w:rsidRPr="00D93B73" w:rsidRDefault="006C6357" w:rsidP="006C6357">
      <w:pPr>
        <w:pStyle w:val="Akapitzlist"/>
        <w:widowControl w:val="0"/>
        <w:numPr>
          <w:ilvl w:val="3"/>
          <w:numId w:val="16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3B73">
        <w:rPr>
          <w:rFonts w:ascii="Arial" w:eastAsia="Calibri" w:hAnsi="Arial" w:cs="Arial"/>
          <w:sz w:val="20"/>
          <w:szCs w:val="20"/>
        </w:rPr>
        <w:t>Oferuję następujący czas – …………</w:t>
      </w:r>
    </w:p>
    <w:p w:rsidR="006C6357" w:rsidRPr="00D93B73" w:rsidRDefault="006C6357" w:rsidP="006C6357">
      <w:pPr>
        <w:pStyle w:val="Akapitzlist"/>
        <w:tabs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6C6357" w:rsidRPr="00BA1ED1" w:rsidRDefault="006C6357" w:rsidP="006C6357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6C6357" w:rsidRDefault="006C6357" w:rsidP="006C6357">
      <w:pPr>
        <w:pStyle w:val="Akapitzlist"/>
        <w:widowControl w:val="0"/>
        <w:numPr>
          <w:ilvl w:val="3"/>
          <w:numId w:val="16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Akceptuję warunki określone w </w:t>
      </w:r>
      <w:r w:rsidRPr="00BA1ED1">
        <w:rPr>
          <w:rFonts w:ascii="Arial" w:eastAsia="Times New Roman" w:hAnsi="Arial" w:cs="Arial"/>
          <w:color w:val="000000"/>
          <w:sz w:val="20"/>
          <w:szCs w:val="20"/>
        </w:rPr>
        <w:t>projekcie</w:t>
      </w:r>
      <w:r w:rsidRPr="00BA1ED1">
        <w:rPr>
          <w:rFonts w:ascii="Arial" w:eastAsia="Times New Roman" w:hAnsi="Arial" w:cs="Arial"/>
          <w:sz w:val="20"/>
          <w:szCs w:val="20"/>
        </w:rPr>
        <w:t xml:space="preserve"> umowy stanowiącym załącznik do ogłoszenia.</w:t>
      </w:r>
    </w:p>
    <w:p w:rsidR="006C6357" w:rsidRPr="00BA1ED1" w:rsidRDefault="006C6357" w:rsidP="006C6357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6C6357" w:rsidRDefault="006C6357" w:rsidP="006C6357">
      <w:pPr>
        <w:pStyle w:val="Akapitzlist"/>
        <w:widowControl w:val="0"/>
        <w:numPr>
          <w:ilvl w:val="3"/>
          <w:numId w:val="16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>W przypadku wyboru oferty zobowiązuję się do podpisania umowy w terminie i miejscu wskazanym przez Zamawiającego.</w:t>
      </w:r>
    </w:p>
    <w:p w:rsidR="006C6357" w:rsidRPr="00BA1ED1" w:rsidRDefault="006C6357" w:rsidP="006C6357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6C6357" w:rsidRDefault="006C6357" w:rsidP="006C6357">
      <w:pPr>
        <w:pStyle w:val="Akapitzlist"/>
        <w:widowControl w:val="0"/>
        <w:numPr>
          <w:ilvl w:val="3"/>
          <w:numId w:val="16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Składam ofertę na ......... ponumerowanych stronach.    </w:t>
      </w:r>
    </w:p>
    <w:p w:rsidR="006C6357" w:rsidRPr="00DB437B" w:rsidRDefault="006C6357" w:rsidP="006C6357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6C6357" w:rsidRDefault="006C6357" w:rsidP="006C6357">
      <w:pPr>
        <w:pStyle w:val="Akapitzlist"/>
        <w:tabs>
          <w:tab w:val="left" w:pos="1415"/>
        </w:tabs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6C6357" w:rsidRPr="00BA1ED1" w:rsidRDefault="006C6357" w:rsidP="006C6357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6C6357" w:rsidRPr="00BA1ED1" w:rsidRDefault="006C6357" w:rsidP="006C6357">
      <w:pPr>
        <w:pStyle w:val="Akapitzlist"/>
        <w:widowControl w:val="0"/>
        <w:numPr>
          <w:ilvl w:val="3"/>
          <w:numId w:val="16"/>
        </w:numPr>
        <w:tabs>
          <w:tab w:val="left" w:pos="1415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A1ED1">
        <w:rPr>
          <w:rFonts w:ascii="Arial" w:eastAsia="Times New Roman" w:hAnsi="Arial" w:cs="Arial"/>
          <w:sz w:val="20"/>
          <w:szCs w:val="20"/>
        </w:rPr>
        <w:t xml:space="preserve">  Przewiduję</w:t>
      </w:r>
      <w:r w:rsidRPr="00BA1ED1">
        <w:rPr>
          <w:rFonts w:ascii="Arial" w:hAnsi="Arial" w:cs="Arial"/>
          <w:sz w:val="20"/>
          <w:szCs w:val="20"/>
        </w:rPr>
        <w:t xml:space="preserve"> </w:t>
      </w:r>
      <w:r w:rsidRPr="00BA1ED1">
        <w:rPr>
          <w:rFonts w:ascii="Arial" w:eastAsia="Times New Roman" w:hAnsi="Arial" w:cs="Arial"/>
          <w:sz w:val="20"/>
          <w:szCs w:val="20"/>
        </w:rPr>
        <w:t>wykonanie zamówienia następujących podwykonawcy(-ów) w następującym zakresie: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357" w:rsidRPr="00EB4BF3" w:rsidRDefault="006C6357" w:rsidP="006C635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6C6357" w:rsidRPr="00381949" w:rsidRDefault="006C6357" w:rsidP="006C6357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6C6357" w:rsidRPr="00EB4BF3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6C6357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AB5504" w:rsidRDefault="00AB5504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2001" w:rsidRDefault="00192001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usług</w:t>
      </w:r>
    </w:p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166" w:type="dxa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210"/>
        <w:gridCol w:w="1293"/>
        <w:gridCol w:w="1631"/>
      </w:tblGrid>
      <w:tr w:rsidR="00AB5504" w:rsidRPr="00CD3E6A" w:rsidTr="00F14B22">
        <w:trPr>
          <w:trHeight w:val="1000"/>
          <w:jc w:val="right"/>
        </w:trPr>
        <w:tc>
          <w:tcPr>
            <w:tcW w:w="5032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 usług</w:t>
            </w:r>
          </w:p>
        </w:tc>
        <w:tc>
          <w:tcPr>
            <w:tcW w:w="1210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TT7E3o00" w:hAnsi="TT7E3o00" w:cs="TT7E3o00"/>
                <w:b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Warto</w:t>
            </w:r>
            <w:r w:rsidRPr="00CD3E6A">
              <w:rPr>
                <w:rFonts w:ascii="TT7E3o00" w:hAnsi="TT7E3o00" w:cs="TT7E3o00"/>
                <w:b/>
                <w:sz w:val="20"/>
                <w:szCs w:val="20"/>
              </w:rPr>
              <w:t>ść</w:t>
            </w:r>
          </w:p>
          <w:p w:rsidR="00AB5504" w:rsidRPr="00CD3E6A" w:rsidRDefault="00AB5504" w:rsidP="00F14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631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E6A">
              <w:rPr>
                <w:rFonts w:ascii="Arial" w:hAnsi="Arial" w:cs="Arial"/>
                <w:b/>
                <w:bCs/>
                <w:sz w:val="20"/>
                <w:szCs w:val="20"/>
              </w:rPr>
              <w:t>wykonania</w:t>
            </w:r>
          </w:p>
          <w:p w:rsidR="00AB5504" w:rsidRPr="00CD3E6A" w:rsidRDefault="00AB5504" w:rsidP="00F14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5504" w:rsidRPr="00CD3E6A" w:rsidTr="00F14B22">
        <w:trPr>
          <w:trHeight w:val="5930"/>
          <w:jc w:val="right"/>
        </w:trPr>
        <w:tc>
          <w:tcPr>
            <w:tcW w:w="5032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B5504" w:rsidRPr="00CD3E6A" w:rsidRDefault="00AB5504" w:rsidP="00F14B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:rsidR="00AB5504" w:rsidRPr="00CD3E6A" w:rsidRDefault="00AB5504" w:rsidP="00F14B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 w:rsidRPr="00CD3E6A">
        <w:rPr>
          <w:rFonts w:ascii="Arial" w:hAnsi="Arial" w:cs="Arial"/>
          <w:sz w:val="20"/>
          <w:szCs w:val="20"/>
        </w:rPr>
        <w:t>……………………………………….………………………………………</w:t>
      </w:r>
    </w:p>
    <w:p w:rsidR="00AB5504" w:rsidRPr="00CD3E6A" w:rsidRDefault="00AB5504" w:rsidP="00AB5504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18"/>
        </w:rPr>
      </w:pPr>
      <w:r w:rsidRPr="00CD3E6A">
        <w:rPr>
          <w:rFonts w:ascii="Arial" w:hAnsi="Arial" w:cs="Arial"/>
          <w:i/>
          <w:iCs/>
          <w:sz w:val="18"/>
          <w:szCs w:val="18"/>
        </w:rPr>
        <w:t>Podpis i piecz</w:t>
      </w:r>
      <w:r w:rsidRPr="00CD3E6A">
        <w:rPr>
          <w:rFonts w:ascii="TT7E6o00" w:hAnsi="TT7E6o00" w:cs="TT7E6o00"/>
          <w:sz w:val="18"/>
          <w:szCs w:val="18"/>
        </w:rPr>
        <w:t>ą</w:t>
      </w:r>
      <w:r w:rsidRPr="00CD3E6A">
        <w:rPr>
          <w:rFonts w:ascii="Arial" w:hAnsi="Arial" w:cs="Arial"/>
          <w:i/>
          <w:iCs/>
          <w:sz w:val="18"/>
          <w:szCs w:val="18"/>
        </w:rPr>
        <w:t>tka Wykonawcy/upowa</w:t>
      </w:r>
      <w:r w:rsidRPr="00CD3E6A">
        <w:rPr>
          <w:rFonts w:ascii="TT7E6o00" w:hAnsi="TT7E6o00" w:cs="TT7E6o00"/>
          <w:sz w:val="18"/>
          <w:szCs w:val="18"/>
        </w:rPr>
        <w:t>ż</w:t>
      </w:r>
      <w:r w:rsidRPr="00CD3E6A">
        <w:rPr>
          <w:rFonts w:ascii="Arial" w:hAnsi="Arial" w:cs="Arial"/>
          <w:i/>
          <w:iCs/>
          <w:sz w:val="18"/>
          <w:szCs w:val="18"/>
        </w:rPr>
        <w:t>nionego przedstawiciela Wykonawcy*</w:t>
      </w:r>
    </w:p>
    <w:p w:rsidR="00AB5504" w:rsidRDefault="00AB5504" w:rsidP="00AB5504">
      <w:pPr>
        <w:ind w:left="720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AB5504" w:rsidRPr="0050127C" w:rsidRDefault="00AB5504" w:rsidP="00AB5504">
      <w:pPr>
        <w:ind w:left="720"/>
        <w:contextualSpacing/>
        <w:rPr>
          <w:rFonts w:ascii="Calibri" w:eastAsia="Calibri" w:hAnsi="Calibri" w:cs="Times New Roman"/>
          <w:b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CD3E6A">
        <w:rPr>
          <w:rFonts w:ascii="Arial" w:hAnsi="Arial" w:cs="Arial"/>
          <w:i/>
          <w:iCs/>
          <w:sz w:val="18"/>
          <w:szCs w:val="18"/>
        </w:rPr>
        <w:t>*</w:t>
      </w:r>
      <w:r w:rsidRPr="00CD3E6A">
        <w:rPr>
          <w:rFonts w:ascii="Arial" w:hAnsi="Arial" w:cs="Arial"/>
          <w:i/>
          <w:iCs/>
          <w:sz w:val="16"/>
          <w:szCs w:val="16"/>
        </w:rPr>
        <w:t>– niepotrzebne skre</w:t>
      </w:r>
      <w:r w:rsidRPr="00CD3E6A">
        <w:rPr>
          <w:rFonts w:ascii="TT7E8o00" w:hAnsi="TT7E8o00" w:cs="TT7E8o00"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lić</w:t>
      </w:r>
    </w:p>
    <w:p w:rsidR="006C6357" w:rsidRPr="00AB5504" w:rsidRDefault="006C6357" w:rsidP="006C635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Cs/>
          <w:sz w:val="16"/>
          <w:szCs w:val="16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Wykaz narzędzi, wyposażenia zakładu i urządzeń technicznych dostępnych wykonawcy w celu realizacji zamówienia</w:t>
      </w: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040"/>
        <w:gridCol w:w="3060"/>
      </w:tblGrid>
      <w:tr w:rsidR="00A14EEA" w:rsidRPr="00352F1D" w:rsidTr="00386CEB">
        <w:trPr>
          <w:trHeight w:val="648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Nazwa narzędzia, wyposażenia zakładu, urządzenia technicznego</w:t>
            </w: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8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900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6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3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71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04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……………………………………….………………………………………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Podpis i piecz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ą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tka Wykonawcy/upowa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ż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nionego przedstawiciela Wykonawcy*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*– niepotrzebne skre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ś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li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ć</w:t>
      </w: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Default="00A14EEA" w:rsidP="00A14EEA">
      <w:pPr>
        <w:rPr>
          <w:rFonts w:ascii="Arial" w:eastAsia="Lucida Sans Unicode" w:hAnsi="Arial" w:cs="Times New Roman"/>
          <w:b/>
          <w:kern w:val="1"/>
          <w:lang w:eastAsia="pl-PL"/>
        </w:rPr>
      </w:pPr>
      <w:r>
        <w:rPr>
          <w:rFonts w:ascii="Arial" w:eastAsia="Lucida Sans Unicode" w:hAnsi="Arial" w:cs="Times New Roman"/>
          <w:b/>
          <w:kern w:val="1"/>
          <w:lang w:eastAsia="pl-PL"/>
        </w:rPr>
        <w:br w:type="page"/>
      </w:r>
    </w:p>
    <w:p w:rsidR="00A14EEA" w:rsidRPr="007C6652" w:rsidRDefault="00A14EEA" w:rsidP="00A14EE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  <w:sectPr w:rsidR="00A14EEA" w:rsidRPr="007C6652" w:rsidSect="00F1322A">
          <w:pgSz w:w="11905" w:h="16837"/>
          <w:pgMar w:top="1134" w:right="1134" w:bottom="1134" w:left="1134" w:header="709" w:footer="709" w:gutter="0"/>
          <w:cols w:space="708"/>
          <w:titlePg/>
          <w:docGrid w:linePitch="326"/>
        </w:sect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Univers-PL" w:eastAsia="Times New Roman" w:hAnsi="Univers-PL" w:cs="Univers-PL"/>
          <w:color w:val="000000"/>
          <w:sz w:val="19"/>
          <w:szCs w:val="19"/>
          <w:lang w:eastAsia="pl-PL"/>
        </w:r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Univers-PL" w:eastAsia="Times New Roman" w:hAnsi="Univers-PL" w:cs="Univers-PL"/>
          <w:sz w:val="19"/>
          <w:szCs w:val="19"/>
          <w:lang w:eastAsia="pl-PL"/>
        </w:rPr>
      </w:pPr>
    </w:p>
    <w:p w:rsidR="00A14EEA" w:rsidRPr="00352F1D" w:rsidRDefault="00A14EEA" w:rsidP="00A14E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2F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osób, które będą uczestniczyć w wykonywaniu zamówienia wraz z informacjami na temat ich wykształcenia niezbędnych do wykonania zamówienia, a także zakresu wykonywanych przez nie czynności, oraz informację o podstawie do dysponowania tymi osobami. </w:t>
      </w:r>
    </w:p>
    <w:p w:rsidR="00A14EEA" w:rsidRPr="00352F1D" w:rsidRDefault="00A14EEA" w:rsidP="00A14EEA">
      <w:pPr>
        <w:spacing w:after="0" w:line="360" w:lineRule="auto"/>
        <w:ind w:left="709" w:right="284"/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pl-PL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2268"/>
        <w:gridCol w:w="1701"/>
        <w:gridCol w:w="2169"/>
      </w:tblGrid>
      <w:tr w:rsidR="00A14EEA" w:rsidRPr="00352F1D" w:rsidTr="00386CEB">
        <w:trPr>
          <w:trHeight w:val="648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352F1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8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900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69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0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735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A14EEA" w:rsidRPr="00352F1D" w:rsidTr="00386CEB">
        <w:trPr>
          <w:trHeight w:val="871"/>
        </w:trPr>
        <w:tc>
          <w:tcPr>
            <w:tcW w:w="1080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69" w:type="dxa"/>
          </w:tcPr>
          <w:p w:rsidR="00A14EEA" w:rsidRPr="00352F1D" w:rsidRDefault="00A14EEA" w:rsidP="00386C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lang w:eastAsia="pl-PL"/>
        </w:rPr>
      </w:pP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……………………………………….………………………………………</w:t>
      </w:r>
    </w:p>
    <w:p w:rsidR="00A14EEA" w:rsidRPr="00352F1D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Podpis i piecz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ą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tka Wykonawcy/upowa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ż</w:t>
      </w: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nionego przedstawiciela Wykonawcy*</w:t>
      </w:r>
    </w:p>
    <w:p w:rsidR="00A14EEA" w:rsidRPr="00742B62" w:rsidRDefault="00A14EEA" w:rsidP="00A14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52F1D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*– niepotrzebne skre</w:t>
      </w:r>
      <w:r w:rsidRPr="00352F1D">
        <w:rPr>
          <w:rFonts w:ascii="Arial" w:eastAsia="Lucida Sans Unicode" w:hAnsi="Arial" w:cs="Arial"/>
          <w:kern w:val="1"/>
          <w:sz w:val="20"/>
          <w:szCs w:val="20"/>
          <w:lang w:eastAsia="pl-PL"/>
        </w:rPr>
        <w:t>ś</w:t>
      </w:r>
      <w:r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>lić</w:t>
      </w:r>
    </w:p>
    <w:p w:rsidR="00A14EEA" w:rsidRDefault="00A14EEA" w:rsidP="00A14EEA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  <w:lang w:eastAsia="pl-PL"/>
        </w:rPr>
      </w:pPr>
    </w:p>
    <w:p w:rsidR="00A14EEA" w:rsidRDefault="00A14EEA" w:rsidP="00A14EEA">
      <w:pPr>
        <w:rPr>
          <w:lang w:eastAsia="pl-PL"/>
        </w:rPr>
      </w:pPr>
    </w:p>
    <w:p w:rsidR="00FB79BB" w:rsidRPr="00F300BC" w:rsidRDefault="00FB79BB" w:rsidP="00FB79BB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142"/>
        <w:rPr>
          <w:sz w:val="22"/>
          <w:szCs w:val="22"/>
        </w:rPr>
      </w:pPr>
    </w:p>
    <w:sectPr w:rsidR="00FB79BB" w:rsidRPr="00F3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EB" w:rsidRDefault="002E61EB" w:rsidP="00F300BC">
      <w:pPr>
        <w:spacing w:after="0" w:line="240" w:lineRule="auto"/>
      </w:pPr>
      <w:r>
        <w:separator/>
      </w:r>
    </w:p>
  </w:endnote>
  <w:endnote w:type="continuationSeparator" w:id="0">
    <w:p w:rsidR="002E61EB" w:rsidRDefault="002E61EB" w:rsidP="00F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7E3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7E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E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EB" w:rsidRDefault="002E61EB" w:rsidP="00F300BC">
      <w:pPr>
        <w:spacing w:after="0" w:line="240" w:lineRule="auto"/>
      </w:pPr>
      <w:r>
        <w:separator/>
      </w:r>
    </w:p>
  </w:footnote>
  <w:footnote w:type="continuationSeparator" w:id="0">
    <w:p w:rsidR="002E61EB" w:rsidRDefault="002E61EB" w:rsidP="00F3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072"/>
    <w:multiLevelType w:val="hybridMultilevel"/>
    <w:tmpl w:val="C2049E82"/>
    <w:lvl w:ilvl="0" w:tplc="DAA81E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E8C"/>
    <w:multiLevelType w:val="hybridMultilevel"/>
    <w:tmpl w:val="134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1257"/>
    <w:multiLevelType w:val="multilevel"/>
    <w:tmpl w:val="2CBC7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3">
    <w:nsid w:val="0FAB4C6D"/>
    <w:multiLevelType w:val="multilevel"/>
    <w:tmpl w:val="7B84F584"/>
    <w:lvl w:ilvl="0">
      <w:start w:val="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06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">
    <w:nsid w:val="170602EC"/>
    <w:multiLevelType w:val="hybridMultilevel"/>
    <w:tmpl w:val="ED7A23E4"/>
    <w:lvl w:ilvl="0" w:tplc="154E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0B6E6B"/>
    <w:multiLevelType w:val="hybridMultilevel"/>
    <w:tmpl w:val="43407FC6"/>
    <w:lvl w:ilvl="0" w:tplc="786065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492D"/>
    <w:multiLevelType w:val="multilevel"/>
    <w:tmpl w:val="3266D430"/>
    <w:lvl w:ilvl="0">
      <w:start w:val="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06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7">
    <w:nsid w:val="34DD4C5C"/>
    <w:multiLevelType w:val="hybridMultilevel"/>
    <w:tmpl w:val="7B5E3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65D8"/>
    <w:multiLevelType w:val="hybridMultilevel"/>
    <w:tmpl w:val="FEB2A76A"/>
    <w:lvl w:ilvl="0" w:tplc="6F521D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8C6B1C"/>
    <w:multiLevelType w:val="hybridMultilevel"/>
    <w:tmpl w:val="CC2E980C"/>
    <w:lvl w:ilvl="0" w:tplc="405A47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1A7E"/>
    <w:multiLevelType w:val="multilevel"/>
    <w:tmpl w:val="ED6040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22" w:hanging="108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>
    <w:nsid w:val="50D6579D"/>
    <w:multiLevelType w:val="hybridMultilevel"/>
    <w:tmpl w:val="563258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7E43"/>
    <w:multiLevelType w:val="multilevel"/>
    <w:tmpl w:val="2CBC7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>
    <w:nsid w:val="6A7441BD"/>
    <w:multiLevelType w:val="hybridMultilevel"/>
    <w:tmpl w:val="6D40D0B4"/>
    <w:lvl w:ilvl="0" w:tplc="D9ECD622">
      <w:start w:val="3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E435664"/>
    <w:multiLevelType w:val="hybridMultilevel"/>
    <w:tmpl w:val="0D18ABB4"/>
    <w:lvl w:ilvl="0" w:tplc="529A49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F21AE"/>
    <w:multiLevelType w:val="hybridMultilevel"/>
    <w:tmpl w:val="EC6A3130"/>
    <w:lvl w:ilvl="0" w:tplc="984E5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9475AA8"/>
    <w:multiLevelType w:val="hybridMultilevel"/>
    <w:tmpl w:val="0CA0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20334"/>
    <w:multiLevelType w:val="hybridMultilevel"/>
    <w:tmpl w:val="DBD865D2"/>
    <w:lvl w:ilvl="0" w:tplc="A59E4EB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95"/>
    <w:rsid w:val="00043B9D"/>
    <w:rsid w:val="000B787D"/>
    <w:rsid w:val="000C675A"/>
    <w:rsid w:val="00135454"/>
    <w:rsid w:val="00192001"/>
    <w:rsid w:val="001D7FC9"/>
    <w:rsid w:val="00272419"/>
    <w:rsid w:val="002E61EB"/>
    <w:rsid w:val="0032551E"/>
    <w:rsid w:val="0038246B"/>
    <w:rsid w:val="00396A50"/>
    <w:rsid w:val="003A431C"/>
    <w:rsid w:val="00432DD7"/>
    <w:rsid w:val="004A1747"/>
    <w:rsid w:val="00504395"/>
    <w:rsid w:val="00576186"/>
    <w:rsid w:val="005B3279"/>
    <w:rsid w:val="006068F1"/>
    <w:rsid w:val="00667BED"/>
    <w:rsid w:val="006A5158"/>
    <w:rsid w:val="006C6357"/>
    <w:rsid w:val="00751DBF"/>
    <w:rsid w:val="00762516"/>
    <w:rsid w:val="00767505"/>
    <w:rsid w:val="00781C29"/>
    <w:rsid w:val="007F5035"/>
    <w:rsid w:val="00803977"/>
    <w:rsid w:val="00853CCC"/>
    <w:rsid w:val="008562E0"/>
    <w:rsid w:val="008A024A"/>
    <w:rsid w:val="008E345F"/>
    <w:rsid w:val="00974454"/>
    <w:rsid w:val="00A14EEA"/>
    <w:rsid w:val="00A2569B"/>
    <w:rsid w:val="00A86EF5"/>
    <w:rsid w:val="00A91B10"/>
    <w:rsid w:val="00AA4F83"/>
    <w:rsid w:val="00AB5504"/>
    <w:rsid w:val="00B500CB"/>
    <w:rsid w:val="00BA52CD"/>
    <w:rsid w:val="00BF703C"/>
    <w:rsid w:val="00C40DD0"/>
    <w:rsid w:val="00C6373B"/>
    <w:rsid w:val="00C95DC9"/>
    <w:rsid w:val="00D33B1B"/>
    <w:rsid w:val="00DD00D2"/>
    <w:rsid w:val="00DE2443"/>
    <w:rsid w:val="00E32281"/>
    <w:rsid w:val="00E80FC0"/>
    <w:rsid w:val="00E8175B"/>
    <w:rsid w:val="00ED5543"/>
    <w:rsid w:val="00F300BC"/>
    <w:rsid w:val="00F446A3"/>
    <w:rsid w:val="00FB79BB"/>
    <w:rsid w:val="00FD06A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3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7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0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3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7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81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0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41DA-8E44-4DDD-A98E-0CF9AC75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P.Augustyniak</cp:lastModifiedBy>
  <cp:revision>3</cp:revision>
  <cp:lastPrinted>2020-03-10T09:28:00Z</cp:lastPrinted>
  <dcterms:created xsi:type="dcterms:W3CDTF">2020-03-12T07:51:00Z</dcterms:created>
  <dcterms:modified xsi:type="dcterms:W3CDTF">2020-03-12T07:52:00Z</dcterms:modified>
</cp:coreProperties>
</file>